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3" w:rsidRDefault="00BA6D43" w:rsidP="00BA6D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BA6D43" w:rsidRDefault="00BA6D43" w:rsidP="00BA6D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Pr="00B25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</w:t>
      </w:r>
    </w:p>
    <w:p w:rsidR="00BA6D43" w:rsidRDefault="007116C1" w:rsidP="00BA6D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муниципальных служащих</w:t>
      </w:r>
      <w:r w:rsidRPr="00711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Мордвиновского сельского поселения  </w:t>
      </w:r>
    </w:p>
    <w:p w:rsidR="00BA6D43" w:rsidRDefault="00BA6D43" w:rsidP="00BA6D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</w:t>
      </w:r>
      <w:r w:rsidR="007116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 января 2014 г. по 31 декабря 2014 г.</w:t>
      </w:r>
    </w:p>
    <w:p w:rsidR="00BA6D43" w:rsidRDefault="00BA6D43" w:rsidP="00BA6D4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16C1" w:rsidRPr="00AB7C85" w:rsidRDefault="007116C1" w:rsidP="007116C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116C1" w:rsidRDefault="007116C1" w:rsidP="007116C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9"/>
        <w:gridCol w:w="1206"/>
        <w:gridCol w:w="1204"/>
        <w:gridCol w:w="1559"/>
        <w:gridCol w:w="851"/>
        <w:gridCol w:w="709"/>
        <w:gridCol w:w="1275"/>
        <w:gridCol w:w="851"/>
        <w:gridCol w:w="709"/>
        <w:gridCol w:w="1984"/>
        <w:gridCol w:w="1276"/>
        <w:gridCol w:w="1701"/>
      </w:tblGrid>
      <w:tr w:rsidR="007116C1" w:rsidTr="00D90DEA">
        <w:tc>
          <w:tcPr>
            <w:tcW w:w="12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0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2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116C1" w:rsidRPr="009264F4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116C1" w:rsidTr="00D90DEA">
        <w:tc>
          <w:tcPr>
            <w:tcW w:w="120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797656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116C1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16C1" w:rsidTr="00D90DEA">
        <w:trPr>
          <w:trHeight w:val="223"/>
        </w:trPr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116C1" w:rsidRPr="00B46957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116C1" w:rsidRPr="00DF231A" w:rsidTr="00D90DEA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Вилкова С.Н.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</w:t>
            </w:r>
          </w:p>
          <w:p w:rsidR="008C264E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категории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1)</w:t>
            </w:r>
            <w:r w:rsidR="008C26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 комн</w:t>
            </w:r>
            <w:r w:rsidR="008C264E">
              <w:rPr>
                <w:color w:val="000000"/>
                <w:sz w:val="20"/>
                <w:szCs w:val="20"/>
              </w:rPr>
              <w:t>ат</w:t>
            </w:r>
            <w:proofErr w:type="gramStart"/>
            <w:r w:rsidR="008C264E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231A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F231A">
              <w:rPr>
                <w:color w:val="000000"/>
                <w:sz w:val="20"/>
                <w:szCs w:val="20"/>
              </w:rPr>
              <w:t>вартира</w:t>
            </w: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Индивидуальная</w:t>
            </w: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C264E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Общая долевая</w:t>
            </w:r>
          </w:p>
          <w:p w:rsidR="007116C1" w:rsidRPr="00DF231A" w:rsidRDefault="007116C1" w:rsidP="008C26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1/</w:t>
            </w:r>
            <w:r w:rsidR="008C264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C264E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C264E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Default="007116C1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1)</w:t>
            </w:r>
            <w:r w:rsidR="008C264E">
              <w:rPr>
                <w:color w:val="000000"/>
                <w:sz w:val="20"/>
                <w:szCs w:val="20"/>
              </w:rPr>
              <w:t>3-х комнат.</w:t>
            </w:r>
          </w:p>
          <w:p w:rsidR="008C264E" w:rsidRPr="00DF231A" w:rsidRDefault="008C264E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D220DD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6C1" w:rsidRPr="00DF231A" w:rsidRDefault="008C264E" w:rsidP="00750581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279 825.11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116C1" w:rsidRPr="00DF231A" w:rsidRDefault="007116C1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приобретал</w:t>
            </w:r>
            <w:r w:rsidR="00D90DE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D220DD" w:rsidRPr="00DF231A" w:rsidTr="00D220DD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F231A" w:rsidRDefault="00D220DD" w:rsidP="008C264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1)земельный </w:t>
            </w:r>
          </w:p>
          <w:p w:rsidR="00D220DD" w:rsidRDefault="00D220DD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D220DD" w:rsidRDefault="00D220DD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220DD" w:rsidRDefault="00D220DD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2)земельный </w:t>
            </w:r>
          </w:p>
          <w:p w:rsidR="00D220DD" w:rsidRPr="00DF231A" w:rsidRDefault="00D220DD" w:rsidP="008C264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1/34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</w:t>
            </w:r>
          </w:p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3774000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комн.</w:t>
            </w:r>
          </w:p>
          <w:p w:rsidR="00D220DD" w:rsidRPr="00DF231A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F231A" w:rsidRDefault="00D220DD" w:rsidP="008C264E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200 688.76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20DD" w:rsidRPr="00DF231A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F231A">
              <w:rPr>
                <w:color w:val="000000"/>
                <w:sz w:val="20"/>
                <w:szCs w:val="20"/>
              </w:rPr>
              <w:t>Не приобретал</w:t>
            </w:r>
          </w:p>
        </w:tc>
      </w:tr>
      <w:tr w:rsidR="00D220DD" w:rsidRPr="00D220DD" w:rsidTr="00D220DD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220DD">
              <w:rPr>
                <w:color w:val="000000"/>
                <w:sz w:val="20"/>
                <w:szCs w:val="20"/>
              </w:rPr>
              <w:t>Внучка *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комнат.</w:t>
            </w:r>
          </w:p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</w:t>
            </w:r>
          </w:p>
          <w:p w:rsidR="00D220DD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D220DD">
              <w:rPr>
                <w:color w:val="000000"/>
                <w:sz w:val="20"/>
                <w:szCs w:val="20"/>
              </w:rPr>
              <w:t>часток</w:t>
            </w:r>
          </w:p>
          <w:p w:rsidR="00D90DEA" w:rsidRPr="00D220DD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81,7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Pr="00D220DD" w:rsidRDefault="00D220DD" w:rsidP="00D220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D220DD">
              <w:rPr>
                <w:color w:val="000000"/>
                <w:sz w:val="20"/>
                <w:szCs w:val="20"/>
              </w:rPr>
              <w:t>141 163.00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20DD" w:rsidRPr="00D220DD" w:rsidRDefault="00D220DD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приобретал</w:t>
            </w:r>
            <w:r w:rsidR="00D90DEA">
              <w:rPr>
                <w:color w:val="000000"/>
                <w:sz w:val="20"/>
                <w:szCs w:val="20"/>
              </w:rPr>
              <w:t>а</w:t>
            </w:r>
          </w:p>
        </w:tc>
      </w:tr>
      <w:tr w:rsidR="00D220DD" w:rsidRPr="00D220DD" w:rsidTr="000473CE">
        <w:trPr>
          <w:trHeight w:val="767"/>
        </w:trPr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Жмак И.В.</w:t>
            </w:r>
          </w:p>
          <w:p w:rsidR="00D220DD" w:rsidRP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20DD" w:rsidRPr="00D220DD" w:rsidRDefault="00D90DEA" w:rsidP="00D90DE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лавы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>
              <w:rPr>
                <w:color w:val="000000"/>
                <w:sz w:val="20"/>
                <w:szCs w:val="20"/>
              </w:rPr>
              <w:t>. по финансам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комн. квартира</w:t>
            </w: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2)3-х комн. квартира</w:t>
            </w: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3)земельный участок</w:t>
            </w: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90DEA" w:rsidRDefault="00D90DEA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4)земельный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 1/3 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Долевая </w:t>
            </w:r>
            <w:r w:rsidR="00D90D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85.0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72.3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1 717.0</w:t>
            </w: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82 600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90DEA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220DD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Россия </w:t>
            </w:r>
            <w:r w:rsidR="00D90DE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0DD" w:rsidRDefault="00D90DEA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DEA" w:rsidRDefault="00D90DEA" w:rsidP="00D90DE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297 353.04</w:t>
            </w:r>
          </w:p>
          <w:p w:rsidR="00D220DD" w:rsidRPr="00D90DEA" w:rsidRDefault="00D220DD" w:rsidP="00D90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220DD" w:rsidRDefault="00D90DEA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приобретала</w:t>
            </w:r>
          </w:p>
        </w:tc>
      </w:tr>
      <w:tr w:rsidR="000473CE" w:rsidRPr="00D220DD" w:rsidTr="005770AD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2171D8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1)3-х комн. квартира</w:t>
            </w:r>
          </w:p>
          <w:p w:rsidR="002171D8" w:rsidRDefault="002171D8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171D8" w:rsidRDefault="002171D8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2)земельный участок</w:t>
            </w:r>
          </w:p>
          <w:p w:rsidR="002171D8" w:rsidRDefault="002171D8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171D8" w:rsidRDefault="002171D8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3)земельный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1/3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Долевая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72.3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171D8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473CE" w:rsidRDefault="002171D8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0473CE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Default="005770AD" w:rsidP="005770A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1)Форд </w:t>
            </w:r>
            <w:proofErr w:type="spellStart"/>
            <w:r>
              <w:rPr>
                <w:color w:val="000000"/>
                <w:sz w:val="20"/>
                <w:szCs w:val="20"/>
              </w:rPr>
              <w:t>Фьюжен</w:t>
            </w:r>
            <w:proofErr w:type="spellEnd"/>
            <w:r>
              <w:rPr>
                <w:color w:val="000000"/>
                <w:sz w:val="20"/>
                <w:szCs w:val="20"/>
              </w:rPr>
              <w:t>, 2007</w:t>
            </w:r>
          </w:p>
          <w:p w:rsidR="005770AD" w:rsidRDefault="005770AD" w:rsidP="005770A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5770AD" w:rsidRDefault="005770AD" w:rsidP="005770A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2)Трактор БЕЛАРУС-82.1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3CE" w:rsidRPr="00D220DD" w:rsidRDefault="002171D8" w:rsidP="002171D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473CE" w:rsidRDefault="002171D8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приобретал</w:t>
            </w:r>
          </w:p>
        </w:tc>
      </w:tr>
      <w:tr w:rsidR="005770AD" w:rsidRPr="00D220DD" w:rsidTr="00203D70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70AD" w:rsidRDefault="005770A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Дочь </w:t>
            </w:r>
          </w:p>
        </w:tc>
        <w:tc>
          <w:tcPr>
            <w:tcW w:w="4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0AD" w:rsidRDefault="005770A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0AD" w:rsidRDefault="005770A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0AD" w:rsidRDefault="005770A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0AD" w:rsidRPr="00D220DD" w:rsidRDefault="005770AD" w:rsidP="005770A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70AD" w:rsidRDefault="005770AD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приобретала</w:t>
            </w:r>
          </w:p>
        </w:tc>
      </w:tr>
      <w:tr w:rsidR="00D220DD" w:rsidRPr="00D220DD" w:rsidTr="00D90DEA">
        <w:tc>
          <w:tcPr>
            <w:tcW w:w="12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Default="00D220DD" w:rsidP="007505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220DD" w:rsidRPr="00D220DD" w:rsidRDefault="00D220DD" w:rsidP="00D220DD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D220DD" w:rsidRDefault="00D220DD" w:rsidP="00D22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116C1" w:rsidRDefault="007116C1" w:rsidP="007116C1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116C1" w:rsidRDefault="007116C1" w:rsidP="007116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116C1" w:rsidRDefault="007116C1" w:rsidP="007116C1"/>
    <w:p w:rsidR="00BA6D43" w:rsidRDefault="00BA6D43" w:rsidP="00BA6D43"/>
    <w:p w:rsidR="005A4BB5" w:rsidRDefault="005A4BB5"/>
    <w:sectPr w:rsidR="005A4BB5" w:rsidSect="00AB7C85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D43"/>
    <w:rsid w:val="000473CE"/>
    <w:rsid w:val="002171D8"/>
    <w:rsid w:val="0039365C"/>
    <w:rsid w:val="005770AD"/>
    <w:rsid w:val="005A4BB5"/>
    <w:rsid w:val="007116C1"/>
    <w:rsid w:val="00733015"/>
    <w:rsid w:val="008C264E"/>
    <w:rsid w:val="00BA6D43"/>
    <w:rsid w:val="00C50E6F"/>
    <w:rsid w:val="00D220DD"/>
    <w:rsid w:val="00D90DEA"/>
    <w:rsid w:val="00F0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2015-05-19T02:58:00Z</dcterms:created>
  <dcterms:modified xsi:type="dcterms:W3CDTF">2015-05-19T04:44:00Z</dcterms:modified>
</cp:coreProperties>
</file>